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Магистраль "Дон" - пос. Щепкин -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Магистраль "Дон" - пос. Щепкин -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